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BC2FCD" w:rsidR="00855B4C" w:rsidRPr="005A23D5" w:rsidRDefault="00307BC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7D1AAE" w:rsidR="00855B4C" w:rsidRPr="005A23D5" w:rsidRDefault="00307BC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16-03-2023</w:t>
            </w:r>
          </w:p>
        </w:tc>
      </w:tr>
      <w:tr w:rsidR="00855B4C" w:rsidRPr="00352099" w14:paraId="3419A0DD" w14:textId="77777777" w:rsidTr="005F1D40">
        <w:tc>
          <w:tcPr>
            <w:tcW w:w="8586" w:type="dxa"/>
            <w:gridSpan w:val="2"/>
            <w:shd w:val="clear" w:color="auto" w:fill="auto"/>
            <w:vAlign w:val="center"/>
          </w:tcPr>
          <w:p w14:paraId="59873C1A" w14:textId="4438FFF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07BCE">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13020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07BC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07BC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92AAC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07BCE">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07BCE">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650DC2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07BCE">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07BC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3B38CA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07BC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07BC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88B13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07BC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07BC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7E368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07BC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9005C0D" w:rsidR="003B33B3" w:rsidRDefault="00BD769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D85B08" wp14:editId="10546B8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506C9" w14:textId="77777777" w:rsidR="00307BCE" w:rsidRDefault="00307B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B7EB6" w14:textId="77777777" w:rsidR="00307BCE" w:rsidRDefault="00307B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31ED3" w14:textId="77777777" w:rsidR="00307BCE" w:rsidRDefault="00307B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AD51" w14:textId="77777777" w:rsidR="00307BCE" w:rsidRDefault="00307B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2A2BF" w14:textId="77777777" w:rsidR="00307BCE" w:rsidRDefault="00307B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07BCE"/>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D7694"/>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2023-03-21T17:26:00Z</dcterms:modified>
</cp:coreProperties>
</file>